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017F" w14:textId="1380EE57" w:rsidR="00C117AF" w:rsidRPr="00C117AF" w:rsidRDefault="00C117AF" w:rsidP="00C117AF">
      <w:pPr>
        <w:jc w:val="center"/>
        <w:rPr>
          <w:u w:val="single"/>
        </w:rPr>
      </w:pPr>
      <w:r w:rsidRPr="00C117AF">
        <w:rPr>
          <w:u w:val="single"/>
        </w:rPr>
        <w:t>INVITATION FOR BIDS</w:t>
      </w:r>
    </w:p>
    <w:p w14:paraId="5444376D" w14:textId="77777777" w:rsidR="00C117AF" w:rsidRDefault="00C117AF"/>
    <w:p w14:paraId="19F93F7D" w14:textId="669A15AC" w:rsidR="00FA06A5" w:rsidRDefault="006F331D">
      <w:r>
        <w:t>Sealed Proposals will be received at the Joint Development Authority of Peach County &amp; The City of Warner Robins (the “JDA”) offices located at 425 James E. Khoury Dr., Unit B, Ft. Valley, Georgia until 2:00 p.m. local time, Wednesday, April 10</w:t>
      </w:r>
      <w:r w:rsidRPr="006F331D">
        <w:rPr>
          <w:vertAlign w:val="superscript"/>
        </w:rPr>
        <w:t>th</w:t>
      </w:r>
      <w:r>
        <w:t>, 2024 for the following project: the Robins International Industrial Park Road Extension, which consists of constructing a standalone development of an approximate 1,3</w:t>
      </w:r>
      <w:r w:rsidR="00C117AF">
        <w:t>7</w:t>
      </w:r>
      <w:r>
        <w:t>2 L.F. road section. Plans, Spec</w:t>
      </w:r>
      <w:r w:rsidR="00C117AF">
        <w:t>s.</w:t>
      </w:r>
      <w:r>
        <w:t xml:space="preserve"> and Contract Documents are available for review at the offices of the JDA during regular business hours, and complete bid documents may be obtained upon deposit of $100.00 per set, NON-REFUNDABLE. All bidders shall provide a signed E-Verify affidavit with their bids, and shall provide a Bid Bond in an amount of not less than ten percent (10%) of the bid amount, a Performance Bond in the amount of 10% of the Contract amount, and a Payment Bond in the amount of 100% of the Contract Amount.</w:t>
      </w:r>
      <w:r w:rsidR="00C117AF">
        <w:t xml:space="preserve"> The JDA reserves the right to reject any or all bids, to waive any technicalities and informalities and re-advertise, and reserves the right to award the contract in whole or in part.</w:t>
      </w:r>
      <w:r w:rsidR="00D65116">
        <w:t xml:space="preserve"> Further information is available at </w:t>
      </w:r>
      <w:hyperlink r:id="rId6" w:history="1">
        <w:r w:rsidR="00D65116" w:rsidRPr="00A56BD8">
          <w:rPr>
            <w:rStyle w:val="Hyperlink"/>
          </w:rPr>
          <w:t>http://peachcountydevelopment.com/</w:t>
        </w:r>
      </w:hyperlink>
      <w:r w:rsidR="00D65116">
        <w:t xml:space="preserve"> </w:t>
      </w:r>
    </w:p>
    <w:sectPr w:rsidR="00FA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1912" w14:textId="77777777" w:rsidR="00D65116" w:rsidRDefault="00D65116" w:rsidP="00D65116">
      <w:r>
        <w:separator/>
      </w:r>
    </w:p>
  </w:endnote>
  <w:endnote w:type="continuationSeparator" w:id="0">
    <w:p w14:paraId="6E998A82" w14:textId="77777777" w:rsidR="00D65116" w:rsidRDefault="00D65116" w:rsidP="00D6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9CC7" w14:textId="77777777" w:rsidR="00D65116" w:rsidRDefault="00D65116" w:rsidP="00D65116">
      <w:r>
        <w:separator/>
      </w:r>
    </w:p>
  </w:footnote>
  <w:footnote w:type="continuationSeparator" w:id="0">
    <w:p w14:paraId="64AC17C4" w14:textId="77777777" w:rsidR="00D65116" w:rsidRDefault="00D65116" w:rsidP="00D65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1D"/>
    <w:rsid w:val="00075317"/>
    <w:rsid w:val="0015715A"/>
    <w:rsid w:val="001F5279"/>
    <w:rsid w:val="00206C4A"/>
    <w:rsid w:val="00230434"/>
    <w:rsid w:val="002E3BB4"/>
    <w:rsid w:val="00340680"/>
    <w:rsid w:val="003E5BFE"/>
    <w:rsid w:val="00500884"/>
    <w:rsid w:val="0054181E"/>
    <w:rsid w:val="005B03C5"/>
    <w:rsid w:val="006E791E"/>
    <w:rsid w:val="006F331D"/>
    <w:rsid w:val="007337FF"/>
    <w:rsid w:val="0076701A"/>
    <w:rsid w:val="007E3929"/>
    <w:rsid w:val="008A4ED9"/>
    <w:rsid w:val="008B6011"/>
    <w:rsid w:val="008D6CC5"/>
    <w:rsid w:val="008E2274"/>
    <w:rsid w:val="00912F93"/>
    <w:rsid w:val="009B3681"/>
    <w:rsid w:val="00AE16F5"/>
    <w:rsid w:val="00AF5EB0"/>
    <w:rsid w:val="00B70053"/>
    <w:rsid w:val="00B74877"/>
    <w:rsid w:val="00B83517"/>
    <w:rsid w:val="00C0436B"/>
    <w:rsid w:val="00C117AF"/>
    <w:rsid w:val="00C61D89"/>
    <w:rsid w:val="00C94771"/>
    <w:rsid w:val="00CB1030"/>
    <w:rsid w:val="00CB1496"/>
    <w:rsid w:val="00CC7325"/>
    <w:rsid w:val="00CE1D54"/>
    <w:rsid w:val="00D65116"/>
    <w:rsid w:val="00DE7514"/>
    <w:rsid w:val="00E3251E"/>
    <w:rsid w:val="00E54589"/>
    <w:rsid w:val="00E57937"/>
    <w:rsid w:val="00E57D66"/>
    <w:rsid w:val="00E64978"/>
    <w:rsid w:val="00E703B2"/>
    <w:rsid w:val="00F8659C"/>
    <w:rsid w:val="00F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3084"/>
  <w15:chartTrackingRefBased/>
  <w15:docId w15:val="{AD552910-0430-4D8A-9974-C6AF9C3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116"/>
  </w:style>
  <w:style w:type="paragraph" w:styleId="Footer">
    <w:name w:val="footer"/>
    <w:basedOn w:val="Normal"/>
    <w:link w:val="FooterChar"/>
    <w:uiPriority w:val="99"/>
    <w:unhideWhenUsed/>
    <w:rsid w:val="00D6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116"/>
  </w:style>
  <w:style w:type="character" w:styleId="Hyperlink">
    <w:name w:val="Hyperlink"/>
    <w:basedOn w:val="DefaultParagraphFont"/>
    <w:uiPriority w:val="99"/>
    <w:unhideWhenUsed/>
    <w:rsid w:val="00D65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peachcountydevelopment.com/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 I M A N D B ! 4 3 2 1 1 7 6 . 1 < / d o c u m e n t i d >  
     < s e n d e r i d > H M C Q U E E N < / s e n d e r i d >  
     < s e n d e r e m a i l > H M C Q U E E N @ J A M E S B A T E S L L P . C O M < / s e n d e r e m a i l >  
     < l a s t m o d i f i e d > 2 0 2 4 - 0 2 - 2 7 T 1 5 : 2 6 : 0 0 . 0 0 0 0 0 0 0 - 0 5 : 0 0 < / l a s t m o d i f i e d >  
     < d a t a b a s e > I M A N D B 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1059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 B. McQueen</dc:creator>
  <cp:keywords/>
  <dc:description/>
  <cp:lastModifiedBy>Hays B. McQueen</cp:lastModifiedBy>
  <cp:revision>2</cp:revision>
  <dcterms:created xsi:type="dcterms:W3CDTF">2024-02-27T19:10:00Z</dcterms:created>
  <dcterms:modified xsi:type="dcterms:W3CDTF">2024-02-27T20:26:00Z</dcterms:modified>
</cp:coreProperties>
</file>